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EB" w:rsidRDefault="00CD33EB">
      <w:r w:rsidRPr="00CD33E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190500</wp:posOffset>
            </wp:positionV>
            <wp:extent cx="1981200" cy="1784350"/>
            <wp:effectExtent l="0" t="0" r="0" b="0"/>
            <wp:wrapSquare wrapText="bothSides"/>
            <wp:docPr id="1" name="Obrázek 1" descr="S:\loga SVČ\nove loga\Super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a SVČ\nove loga\Superst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3EB" w:rsidRPr="00CD33EB" w:rsidRDefault="00CD33EB" w:rsidP="00CD33EB"/>
    <w:p w:rsidR="00984FC9" w:rsidRPr="003963C7" w:rsidRDefault="00CD33EB" w:rsidP="00064A83">
      <w:pPr>
        <w:tabs>
          <w:tab w:val="left" w:pos="2415"/>
        </w:tabs>
        <w:jc w:val="center"/>
        <w:rPr>
          <w:b/>
          <w:sz w:val="52"/>
          <w:szCs w:val="52"/>
        </w:rPr>
      </w:pPr>
      <w:r w:rsidRPr="003963C7">
        <w:rPr>
          <w:b/>
          <w:sz w:val="52"/>
          <w:szCs w:val="52"/>
        </w:rPr>
        <w:t>Lipenská superstar 2019</w:t>
      </w:r>
    </w:p>
    <w:p w:rsidR="007576BB" w:rsidRPr="003963C7" w:rsidRDefault="004E1527" w:rsidP="00064A83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 Echo neděle</w:t>
      </w:r>
      <w:r w:rsidR="00FB4EF3">
        <w:rPr>
          <w:b/>
          <w:sz w:val="28"/>
          <w:szCs w:val="28"/>
        </w:rPr>
        <w:t xml:space="preserve"> 6. října</w:t>
      </w:r>
      <w:r w:rsidR="003963C7" w:rsidRPr="003963C7">
        <w:rPr>
          <w:b/>
          <w:sz w:val="28"/>
          <w:szCs w:val="28"/>
        </w:rPr>
        <w:t xml:space="preserve"> 2019 od 15:00 hodin</w:t>
      </w:r>
      <w:bookmarkStart w:id="0" w:name="_GoBack"/>
      <w:bookmarkEnd w:id="0"/>
    </w:p>
    <w:p w:rsidR="003963C7" w:rsidRDefault="00CD33EB" w:rsidP="00064A83">
      <w:pPr>
        <w:tabs>
          <w:tab w:val="left" w:pos="2415"/>
        </w:tabs>
        <w:jc w:val="center"/>
      </w:pPr>
      <w:r w:rsidRPr="003963C7">
        <w:t xml:space="preserve">(generální zkouška proběhne v den akce v dopoledních </w:t>
      </w:r>
      <w:r w:rsidR="007576BB" w:rsidRPr="003963C7">
        <w:t>hodinách)</w:t>
      </w:r>
    </w:p>
    <w:p w:rsidR="00064A83" w:rsidRDefault="00064A83" w:rsidP="00CD33EB">
      <w:pPr>
        <w:tabs>
          <w:tab w:val="left" w:pos="2415"/>
        </w:tabs>
      </w:pPr>
    </w:p>
    <w:p w:rsidR="00064A83" w:rsidRDefault="00CD33EB" w:rsidP="00CD33EB">
      <w:pPr>
        <w:tabs>
          <w:tab w:val="left" w:pos="2415"/>
        </w:tabs>
        <w:rPr>
          <w:b/>
        </w:rPr>
      </w:pPr>
      <w:r>
        <w:t>Jedná se o nepostupovou pěveckou soutěž, do které se mohou přihlási</w:t>
      </w:r>
      <w:r w:rsidR="00026115">
        <w:t>t všichni ve věku 6 až 18</w:t>
      </w:r>
      <w:r w:rsidR="00A55E33">
        <w:t xml:space="preserve"> let. V</w:t>
      </w:r>
      <w:r>
        <w:t>ýběr písně je čistě</w:t>
      </w:r>
      <w:r w:rsidR="00A55E33">
        <w:t xml:space="preserve"> na účinkujících. J</w:t>
      </w:r>
      <w:r>
        <w:t>e dobré mít vlastní hudební podkl</w:t>
      </w:r>
      <w:r w:rsidR="00064A83">
        <w:t>ad. Pokud nebude</w:t>
      </w:r>
      <w:r w:rsidR="00A55E33">
        <w:t>te</w:t>
      </w:r>
      <w:r w:rsidR="00064A83">
        <w:t xml:space="preserve"> mít, zajistíme. </w:t>
      </w:r>
      <w:r w:rsidR="003963C7">
        <w:t xml:space="preserve"> </w:t>
      </w:r>
    </w:p>
    <w:p w:rsidR="00CD33EB" w:rsidRPr="00064A83" w:rsidRDefault="00064A83" w:rsidP="00064A83">
      <w:pPr>
        <w:tabs>
          <w:tab w:val="left" w:pos="2415"/>
        </w:tabs>
        <w:jc w:val="center"/>
        <w:rPr>
          <w:b/>
          <w:u w:val="single"/>
        </w:rPr>
      </w:pPr>
      <w:r w:rsidRPr="00064A83">
        <w:rPr>
          <w:b/>
          <w:u w:val="single"/>
        </w:rPr>
        <w:t>H</w:t>
      </w:r>
      <w:r w:rsidR="003963C7" w:rsidRPr="00064A83">
        <w:rPr>
          <w:b/>
          <w:u w:val="single"/>
        </w:rPr>
        <w:t>udební doprovod je nutný zaslat v předstihu.</w:t>
      </w:r>
    </w:p>
    <w:p w:rsidR="003963C7" w:rsidRDefault="003963C7" w:rsidP="00CD33EB">
      <w:pPr>
        <w:tabs>
          <w:tab w:val="left" w:pos="2415"/>
        </w:tabs>
      </w:pPr>
      <w:r>
        <w:t xml:space="preserve">Vyzkoušejte si zpěv před publikem a hlavně před hvězdnou porotou. Hlavní porotce olomoucký hudebník Lukáš Mareček. </w:t>
      </w:r>
    </w:p>
    <w:p w:rsidR="00CD33EB" w:rsidRPr="00CD33EB" w:rsidRDefault="00CD33EB" w:rsidP="00CD33EB">
      <w:pPr>
        <w:tabs>
          <w:tab w:val="left" w:pos="2415"/>
        </w:tabs>
        <w:jc w:val="center"/>
        <w:rPr>
          <w:b/>
          <w:u w:val="single"/>
        </w:rPr>
      </w:pPr>
      <w:r w:rsidRPr="00CD33EB">
        <w:rPr>
          <w:b/>
          <w:u w:val="single"/>
        </w:rPr>
        <w:t>Soutěží se ve čtyřech kategoriích:</w:t>
      </w:r>
    </w:p>
    <w:p w:rsidR="003963C7" w:rsidRDefault="00026115" w:rsidP="00CD33EB">
      <w:pPr>
        <w:tabs>
          <w:tab w:val="left" w:pos="2415"/>
        </w:tabs>
      </w:pPr>
      <w:r>
        <w:t>1. kategorie: 6 – 9</w:t>
      </w:r>
      <w:r w:rsidR="00CD33EB">
        <w:t xml:space="preserve"> let</w:t>
      </w:r>
      <w:r w:rsidR="003963C7">
        <w:tab/>
      </w:r>
      <w:r w:rsidR="003963C7">
        <w:tab/>
      </w:r>
      <w:r w:rsidR="003963C7">
        <w:tab/>
      </w:r>
      <w:r w:rsidR="003963C7">
        <w:tab/>
      </w:r>
      <w:r>
        <w:t>2. kategorie: 10 – 12</w:t>
      </w:r>
      <w:r w:rsidR="00CD33EB">
        <w:t xml:space="preserve"> let</w:t>
      </w:r>
      <w:r>
        <w:t xml:space="preserve">      5. kategorie: Dua, tria </w:t>
      </w:r>
    </w:p>
    <w:p w:rsidR="00CD33EB" w:rsidRDefault="00026115" w:rsidP="00CD33EB">
      <w:pPr>
        <w:tabs>
          <w:tab w:val="left" w:pos="2415"/>
        </w:tabs>
      </w:pPr>
      <w:r>
        <w:t>3. kategorie: 13 – 15</w:t>
      </w:r>
      <w:r w:rsidR="00CD33EB">
        <w:t xml:space="preserve"> let</w:t>
      </w:r>
      <w:r w:rsidR="003963C7">
        <w:tab/>
      </w:r>
      <w:r w:rsidR="003963C7">
        <w:tab/>
      </w:r>
      <w:r w:rsidR="003963C7">
        <w:tab/>
      </w:r>
      <w:r w:rsidR="003963C7">
        <w:tab/>
      </w:r>
      <w:r>
        <w:t>4. kategorie: 16 – 18</w:t>
      </w:r>
      <w:r w:rsidR="00CD33EB">
        <w:t xml:space="preserve"> let</w:t>
      </w:r>
    </w:p>
    <w:p w:rsidR="00CD33EB" w:rsidRDefault="00CD33EB" w:rsidP="003963C7">
      <w:pPr>
        <w:tabs>
          <w:tab w:val="left" w:pos="2415"/>
        </w:tabs>
        <w:jc w:val="center"/>
        <w:rPr>
          <w:b/>
        </w:rPr>
      </w:pPr>
      <w:r w:rsidRPr="00CD33EB">
        <w:rPr>
          <w:b/>
        </w:rPr>
        <w:t>Jednotlivé kategorie mohou být upraveny podle počtu přihlášených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>------------------------------------------------------zde odstřihněte-----------------------------------------------------------</w:t>
      </w:r>
    </w:p>
    <w:p w:rsidR="007576BB" w:rsidRPr="003963C7" w:rsidRDefault="007576BB" w:rsidP="003963C7">
      <w:pPr>
        <w:tabs>
          <w:tab w:val="left" w:pos="2415"/>
        </w:tabs>
        <w:jc w:val="center"/>
        <w:rPr>
          <w:b/>
          <w:sz w:val="28"/>
          <w:szCs w:val="28"/>
        </w:rPr>
      </w:pPr>
      <w:r w:rsidRPr="003963C7">
        <w:rPr>
          <w:b/>
          <w:sz w:val="28"/>
          <w:szCs w:val="28"/>
        </w:rPr>
        <w:t>Přihláška</w:t>
      </w:r>
      <w:r w:rsidR="003963C7" w:rsidRPr="003963C7">
        <w:rPr>
          <w:b/>
          <w:sz w:val="28"/>
          <w:szCs w:val="28"/>
        </w:rPr>
        <w:t xml:space="preserve"> na </w:t>
      </w:r>
      <w:proofErr w:type="gramStart"/>
      <w:r w:rsidR="003963C7" w:rsidRPr="003963C7">
        <w:rPr>
          <w:b/>
          <w:sz w:val="28"/>
          <w:szCs w:val="28"/>
        </w:rPr>
        <w:t>Lipenskou</w:t>
      </w:r>
      <w:proofErr w:type="gramEnd"/>
      <w:r w:rsidR="003963C7" w:rsidRPr="003963C7">
        <w:rPr>
          <w:b/>
          <w:sz w:val="28"/>
          <w:szCs w:val="28"/>
        </w:rPr>
        <w:t xml:space="preserve"> superstar 2019</w:t>
      </w:r>
    </w:p>
    <w:p w:rsidR="003963C7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Jméno a příjmení: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</w:p>
    <w:p w:rsidR="003963C7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Věk v den akce: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>
        <w:rPr>
          <w:b/>
        </w:rPr>
        <w:t>Telefon</w:t>
      </w:r>
      <w:r w:rsidR="003963C7">
        <w:rPr>
          <w:b/>
        </w:rPr>
        <w:t>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E-mail</w:t>
      </w:r>
      <w:r w:rsidR="003963C7">
        <w:rPr>
          <w:b/>
        </w:rPr>
        <w:t>:</w:t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Škola: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>
        <w:rPr>
          <w:b/>
        </w:rPr>
        <w:t>Sourozenci</w:t>
      </w:r>
      <w:r w:rsidR="003963C7">
        <w:rPr>
          <w:b/>
        </w:rPr>
        <w:t>: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>Kon</w:t>
      </w:r>
      <w:r w:rsidR="007576BB">
        <w:rPr>
          <w:b/>
        </w:rPr>
        <w:t>í</w:t>
      </w:r>
      <w:r>
        <w:rPr>
          <w:b/>
        </w:rPr>
        <w:t>č</w:t>
      </w:r>
      <w:r w:rsidR="007576BB">
        <w:rPr>
          <w:b/>
        </w:rPr>
        <w:t>ky</w:t>
      </w:r>
      <w:r>
        <w:rPr>
          <w:b/>
        </w:rPr>
        <w:t>:</w:t>
      </w:r>
      <w:r>
        <w:rPr>
          <w:b/>
        </w:rPr>
        <w:tab/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Oblíbený interpret:</w:t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Oblíbená skupina</w:t>
      </w:r>
      <w:r w:rsidR="003963C7">
        <w:rPr>
          <w:b/>
        </w:rPr>
        <w:t>:</w:t>
      </w:r>
    </w:p>
    <w:p w:rsidR="003963C7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Zkušenosti se zpěvem</w:t>
      </w:r>
      <w:r w:rsidR="003963C7">
        <w:rPr>
          <w:b/>
        </w:rPr>
        <w:t>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Hraješ na nějaký nástroj</w:t>
      </w:r>
      <w:r w:rsidR="003963C7">
        <w:rPr>
          <w:b/>
        </w:rPr>
        <w:t>: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>Pí</w:t>
      </w:r>
      <w:r w:rsidR="007576BB">
        <w:rPr>
          <w:b/>
        </w:rPr>
        <w:t>seň, kterou chceš zpívat</w:t>
      </w:r>
      <w:r>
        <w:rPr>
          <w:b/>
        </w:rPr>
        <w:t>:</w:t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Máš vlastní hudební podklad</w:t>
      </w:r>
      <w:r w:rsidR="003963C7">
        <w:rPr>
          <w:b/>
        </w:rPr>
        <w:t>: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 xml:space="preserve">Zajímavosti o tobě: </w:t>
      </w:r>
    </w:p>
    <w:p w:rsidR="00064A83" w:rsidRDefault="00064A83" w:rsidP="00CD33EB">
      <w:pPr>
        <w:tabs>
          <w:tab w:val="left" w:pos="2415"/>
        </w:tabs>
        <w:rPr>
          <w:b/>
        </w:rPr>
      </w:pPr>
    </w:p>
    <w:p w:rsidR="00064A83" w:rsidRDefault="00064A83" w:rsidP="00CD33EB">
      <w:pPr>
        <w:tabs>
          <w:tab w:val="left" w:pos="2415"/>
        </w:tabs>
        <w:rPr>
          <w:b/>
        </w:rPr>
      </w:pPr>
    </w:p>
    <w:p w:rsidR="00064A83" w:rsidRDefault="00064A83" w:rsidP="00064A83">
      <w:pPr>
        <w:tabs>
          <w:tab w:val="left" w:pos="2415"/>
        </w:tabs>
        <w:jc w:val="center"/>
      </w:pPr>
    </w:p>
    <w:p w:rsidR="00CD33EB" w:rsidRPr="00064A83" w:rsidRDefault="00064A83" w:rsidP="00064A83">
      <w:pPr>
        <w:tabs>
          <w:tab w:val="left" w:pos="2415"/>
        </w:tabs>
        <w:jc w:val="center"/>
      </w:pPr>
      <w:r w:rsidRPr="00064A83">
        <w:t xml:space="preserve">Přihlášku pošlete na </w:t>
      </w:r>
      <w:hyperlink r:id="rId5" w:history="1">
        <w:r w:rsidRPr="00064A83">
          <w:rPr>
            <w:rStyle w:val="Hypertextovodkaz"/>
          </w:rPr>
          <w:t>havlasova@svclipnik.cz</w:t>
        </w:r>
      </w:hyperlink>
      <w:r w:rsidRPr="00064A83">
        <w:t xml:space="preserve"> nebo odevzdejte v kanceláři SVČ</w:t>
      </w:r>
    </w:p>
    <w:p w:rsidR="00064A83" w:rsidRPr="00064A83" w:rsidRDefault="00064A83" w:rsidP="00064A83">
      <w:pPr>
        <w:tabs>
          <w:tab w:val="left" w:pos="2415"/>
        </w:tabs>
        <w:jc w:val="center"/>
      </w:pPr>
      <w:r w:rsidRPr="00064A83">
        <w:t xml:space="preserve">Více informací u Martiny Havlasové nebo na </w:t>
      </w:r>
      <w:hyperlink r:id="rId6" w:history="1">
        <w:r w:rsidRPr="00064A83">
          <w:rPr>
            <w:rStyle w:val="Hypertextovodkaz"/>
          </w:rPr>
          <w:t>havlasova@svclipnik.cz</w:t>
        </w:r>
      </w:hyperlink>
    </w:p>
    <w:sectPr w:rsidR="00064A83" w:rsidRPr="00064A83" w:rsidSect="00064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B"/>
    <w:rsid w:val="00026115"/>
    <w:rsid w:val="00064A83"/>
    <w:rsid w:val="003963C7"/>
    <w:rsid w:val="004E1527"/>
    <w:rsid w:val="007576BB"/>
    <w:rsid w:val="00984FC9"/>
    <w:rsid w:val="00A55E33"/>
    <w:rsid w:val="00CD33EB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E6DB"/>
  <w15:docId w15:val="{BC040210-BDA3-4871-93CD-D035C3D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A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lasova@svclipnik.cz" TargetMode="External"/><Relationship Id="rId5" Type="http://schemas.openxmlformats.org/officeDocument/2006/relationships/hyperlink" Target="mailto:havlasova@svclipni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</dc:creator>
  <cp:keywords/>
  <dc:description/>
  <cp:lastModifiedBy>Svč</cp:lastModifiedBy>
  <cp:revision>7</cp:revision>
  <cp:lastPrinted>2019-07-02T11:42:00Z</cp:lastPrinted>
  <dcterms:created xsi:type="dcterms:W3CDTF">2019-01-15T11:28:00Z</dcterms:created>
  <dcterms:modified xsi:type="dcterms:W3CDTF">2019-07-02T11:44:00Z</dcterms:modified>
</cp:coreProperties>
</file>